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55B01">
      <w:pPr>
        <w:widowControl/>
        <w:jc w:val="left"/>
        <w:rPr>
          <w:rFonts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6977C1FF">
      <w:pPr>
        <w:spacing w:line="400" w:lineRule="exact"/>
        <w:rPr>
          <w:rFonts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37783C">
      <w:pPr>
        <w:spacing w:line="680" w:lineRule="exact"/>
        <w:jc w:val="center"/>
        <w:rPr>
          <w:rFonts w:ascii="方正小标宋_GBK" w:hAnsi="Arial Unicode MS" w:eastAsia="方正小标宋_GBK" w:cs="Arial Unicode MS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Arial Unicode MS" w:eastAsia="方正小标宋_GBK" w:cs="Arial Unicode MS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湖北省燃气经营企业从业人员培训计划申报表</w:t>
      </w:r>
    </w:p>
    <w:p w14:paraId="10E6A9EF">
      <w:pPr>
        <w:spacing w:line="400" w:lineRule="exact"/>
        <w:rPr>
          <w:rFonts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DBE4E8">
      <w:pPr>
        <w:jc w:val="left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州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填报时间：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432"/>
        <w:gridCol w:w="2065"/>
        <w:gridCol w:w="1953"/>
      </w:tblGrid>
      <w:tr w14:paraId="10D1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2" w:type="dxa"/>
            <w:vAlign w:val="center"/>
          </w:tcPr>
          <w:p w14:paraId="5B8F0112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培训机构</w:t>
            </w:r>
          </w:p>
        </w:tc>
        <w:tc>
          <w:tcPr>
            <w:tcW w:w="6450" w:type="dxa"/>
            <w:gridSpan w:val="3"/>
            <w:vAlign w:val="center"/>
          </w:tcPr>
          <w:p w14:paraId="748A6779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4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2" w:type="dxa"/>
            <w:vAlign w:val="center"/>
          </w:tcPr>
          <w:p w14:paraId="5FD856C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培训地址</w:t>
            </w:r>
          </w:p>
        </w:tc>
        <w:tc>
          <w:tcPr>
            <w:tcW w:w="6450" w:type="dxa"/>
            <w:gridSpan w:val="3"/>
            <w:vAlign w:val="center"/>
          </w:tcPr>
          <w:p w14:paraId="5AF38D64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36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2" w:type="dxa"/>
            <w:vAlign w:val="center"/>
          </w:tcPr>
          <w:p w14:paraId="0F2DE80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培训时间</w:t>
            </w:r>
          </w:p>
        </w:tc>
        <w:tc>
          <w:tcPr>
            <w:tcW w:w="6450" w:type="dxa"/>
            <w:gridSpan w:val="3"/>
            <w:vAlign w:val="center"/>
          </w:tcPr>
          <w:p w14:paraId="407DDD31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7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2" w:type="dxa"/>
            <w:vAlign w:val="center"/>
          </w:tcPr>
          <w:p w14:paraId="349A87DD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培训人数</w:t>
            </w:r>
          </w:p>
          <w:p w14:paraId="21D3A6C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（分专业填）</w:t>
            </w:r>
          </w:p>
        </w:tc>
        <w:tc>
          <w:tcPr>
            <w:tcW w:w="6450" w:type="dxa"/>
            <w:gridSpan w:val="3"/>
            <w:vAlign w:val="center"/>
          </w:tcPr>
          <w:p w14:paraId="5BBD2859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55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4"/>
            <w:vAlign w:val="center"/>
          </w:tcPr>
          <w:p w14:paraId="7AB7256D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课程安排</w:t>
            </w:r>
          </w:p>
        </w:tc>
      </w:tr>
      <w:tr w14:paraId="1A05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2" w:type="dxa"/>
            <w:vAlign w:val="center"/>
          </w:tcPr>
          <w:p w14:paraId="3BBD1EC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培训课程</w:t>
            </w:r>
          </w:p>
        </w:tc>
        <w:tc>
          <w:tcPr>
            <w:tcW w:w="2432" w:type="dxa"/>
            <w:vAlign w:val="center"/>
          </w:tcPr>
          <w:p w14:paraId="10B1716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2065" w:type="dxa"/>
            <w:vAlign w:val="center"/>
          </w:tcPr>
          <w:p w14:paraId="6772AB9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授课老师</w:t>
            </w:r>
          </w:p>
        </w:tc>
        <w:tc>
          <w:tcPr>
            <w:tcW w:w="1953" w:type="dxa"/>
            <w:vAlign w:val="center"/>
          </w:tcPr>
          <w:p w14:paraId="4F4A92F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</w:tr>
      <w:tr w14:paraId="00A5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2" w:type="dxa"/>
            <w:vAlign w:val="center"/>
          </w:tcPr>
          <w:p w14:paraId="0728E96B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vAlign w:val="center"/>
          </w:tcPr>
          <w:p w14:paraId="589A43E4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vAlign w:val="center"/>
          </w:tcPr>
          <w:p w14:paraId="2A3AECCB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vAlign w:val="center"/>
          </w:tcPr>
          <w:p w14:paraId="5A139BF6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1A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2" w:type="dxa"/>
            <w:vAlign w:val="center"/>
          </w:tcPr>
          <w:p w14:paraId="40DF78C0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vAlign w:val="center"/>
          </w:tcPr>
          <w:p w14:paraId="1600A62A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vAlign w:val="center"/>
          </w:tcPr>
          <w:p w14:paraId="06A7C4E2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vAlign w:val="center"/>
          </w:tcPr>
          <w:p w14:paraId="0546750B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6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2" w:type="dxa"/>
            <w:vAlign w:val="center"/>
          </w:tcPr>
          <w:p w14:paraId="699FF11E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vAlign w:val="center"/>
          </w:tcPr>
          <w:p w14:paraId="212BDD33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vAlign w:val="center"/>
          </w:tcPr>
          <w:p w14:paraId="124B25F1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vAlign w:val="center"/>
          </w:tcPr>
          <w:p w14:paraId="580EA051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4F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2" w:type="dxa"/>
            <w:vAlign w:val="center"/>
          </w:tcPr>
          <w:p w14:paraId="3DC7FC03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vAlign w:val="center"/>
          </w:tcPr>
          <w:p w14:paraId="314161AD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vAlign w:val="center"/>
          </w:tcPr>
          <w:p w14:paraId="3CC4C8E4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vAlign w:val="center"/>
          </w:tcPr>
          <w:p w14:paraId="361EB669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4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2" w:type="dxa"/>
            <w:vAlign w:val="center"/>
          </w:tcPr>
          <w:p w14:paraId="03887BEE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vAlign w:val="center"/>
          </w:tcPr>
          <w:p w14:paraId="64264369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vAlign w:val="center"/>
          </w:tcPr>
          <w:p w14:paraId="6B68940D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vAlign w:val="center"/>
          </w:tcPr>
          <w:p w14:paraId="45857408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E2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2" w:type="dxa"/>
            <w:vAlign w:val="center"/>
          </w:tcPr>
          <w:p w14:paraId="59876104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vAlign w:val="center"/>
          </w:tcPr>
          <w:p w14:paraId="73D08136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5" w:type="dxa"/>
            <w:vAlign w:val="center"/>
          </w:tcPr>
          <w:p w14:paraId="1E71C350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vAlign w:val="center"/>
          </w:tcPr>
          <w:p w14:paraId="0F5D5E59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6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2072" w:type="dxa"/>
          </w:tcPr>
          <w:p w14:paraId="78BA8081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0AA2D6A4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6868BA">
            <w:pPr>
              <w:ind w:firstLine="2400" w:firstLineChars="10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*市州审批意见</w:t>
            </w:r>
          </w:p>
          <w:p w14:paraId="01B1F8C9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</w:tc>
        <w:tc>
          <w:tcPr>
            <w:tcW w:w="6450" w:type="dxa"/>
            <w:gridSpan w:val="3"/>
          </w:tcPr>
          <w:p w14:paraId="47C08371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8007D1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7881173C">
            <w:pPr>
              <w:ind w:firstLine="1920" w:firstLineChars="8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864A6D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05AFFC84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FBC23A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AE3175">
            <w:pPr>
              <w:ind w:firstLine="4080" w:firstLineChars="17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（签章）</w:t>
            </w:r>
          </w:p>
          <w:p w14:paraId="3BBC7E88">
            <w:pPr>
              <w:ind w:firstLine="3840" w:firstLineChars="16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53EB7F07">
      <w:pPr>
        <w:spacing w:line="120" w:lineRule="exact"/>
        <w:jc w:val="left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33E09F0"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填报人：                                    </w:t>
      </w:r>
    </w:p>
    <w:p w14:paraId="13BD4ABB"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9B8C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4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2025-01-20T02:41:17Z</dcterms:created>
  <dc:creator>lenovo</dc:creator>
  <cp:lastModifiedBy>lenovo</cp:lastModifiedBy>
  <dcterms:modified xsi:type="dcterms:W3CDTF">2025-01-20T02:41:38Z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eyJoZGlkIjoiYTgzNmUyYmYxMzY0OWYzNzQ1Y2E3OGZiNzU0OTU1M2EifQ==</vt:lpwstr>
  </property>
  <property fmtid="{D5CDD505-2E9C-101B-9397-08002B2CF9AE}" pid="4" name="ICV">
    <vt:lpwstr>A8DDE962B19D46EA8FE166AB8E413E22_12</vt:lpwstr>
  </property>
</Properties>
</file>